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88" w:rsidRPr="00A00288" w:rsidRDefault="00A00288" w:rsidP="00A0028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0C57E7B6" wp14:editId="2360F83A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A00288" w:rsidRPr="007C60D3" w:rsidRDefault="00A00288" w:rsidP="00A0028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A00288" w:rsidRPr="007C60D3" w:rsidRDefault="00D924D0" w:rsidP="00A0028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D64F27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D64F27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A00288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A00288" w:rsidRPr="00EF219D" w:rsidRDefault="00A00288" w:rsidP="00A0028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A00288" w:rsidRPr="00EF219D" w:rsidRDefault="00A00288" w:rsidP="00A0028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D407BA">
        <w:rPr>
          <w:rStyle w:val="a9"/>
          <w:rFonts w:ascii="Arial" w:hAnsi="Arial" w:cs="Arial"/>
          <w:color w:val="296BC5"/>
          <w:sz w:val="18"/>
          <w:u w:val="none"/>
        </w:rPr>
        <w:t xml:space="preserve"> </w:t>
      </w:r>
    </w:p>
    <w:p w:rsidR="000F0808" w:rsidRDefault="000F0808" w:rsidP="000F0808">
      <w:pPr>
        <w:spacing w:after="0"/>
        <w:jc w:val="both"/>
        <w:rPr>
          <w:rFonts w:ascii="Arial" w:hAnsi="Arial" w:cs="Arial"/>
          <w:sz w:val="18"/>
        </w:rPr>
      </w:pPr>
    </w:p>
    <w:p w:rsidR="000F0808" w:rsidRPr="00930828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0F0808" w:rsidRDefault="0075483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для заказа расходомера</w:t>
      </w:r>
      <w:r w:rsidR="000F0808" w:rsidRPr="00930828">
        <w:rPr>
          <w:rFonts w:ascii="Arial" w:hAnsi="Arial" w:cs="Arial"/>
          <w:color w:val="000000"/>
          <w:sz w:val="24"/>
        </w:rPr>
        <w:t xml:space="preserve">: </w:t>
      </w:r>
      <w:r w:rsidR="003A7FA3">
        <w:rPr>
          <w:rFonts w:ascii="Arial" w:hAnsi="Arial" w:cs="Arial"/>
          <w:color w:val="000000"/>
          <w:sz w:val="24"/>
        </w:rPr>
        <w:t>АКРОН–0</w:t>
      </w:r>
      <w:r w:rsidR="00462555">
        <w:rPr>
          <w:rFonts w:ascii="Arial" w:hAnsi="Arial" w:cs="Arial"/>
          <w:color w:val="000000"/>
          <w:sz w:val="24"/>
        </w:rPr>
        <w:t>2-3</w:t>
      </w:r>
      <w:r w:rsidR="0053195A">
        <w:rPr>
          <w:rFonts w:ascii="Arial" w:hAnsi="Arial" w:cs="Arial"/>
          <w:color w:val="000000"/>
          <w:sz w:val="24"/>
        </w:rPr>
        <w:t xml:space="preserve"> </w:t>
      </w:r>
      <w:r w:rsidR="00462555">
        <w:rPr>
          <w:rFonts w:ascii="Arial" w:hAnsi="Arial" w:cs="Arial"/>
          <w:color w:val="000000"/>
          <w:sz w:val="24"/>
        </w:rPr>
        <w:t>(двухлучевой)</w:t>
      </w:r>
      <w:r w:rsidR="0053195A">
        <w:rPr>
          <w:rFonts w:ascii="Arial" w:hAnsi="Arial" w:cs="Arial"/>
          <w:color w:val="000000"/>
          <w:sz w:val="24"/>
        </w:rPr>
        <w:t xml:space="preserve"> </w:t>
      </w:r>
      <w:r w:rsidR="000F0808" w:rsidRPr="00930828">
        <w:rPr>
          <w:rFonts w:ascii="Arial" w:hAnsi="Arial" w:cs="Arial"/>
          <w:color w:val="000000"/>
          <w:sz w:val="24"/>
        </w:rPr>
        <w:t xml:space="preserve">  </w:t>
      </w:r>
    </w:p>
    <w:p w:rsidR="0075483B" w:rsidRPr="00930828" w:rsidRDefault="0075483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</w:p>
    <w:p w:rsidR="007D2B80" w:rsidRPr="00AB5BAA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Организация: </w:t>
      </w:r>
    </w:p>
    <w:p w:rsidR="007D2B80" w:rsidRPr="00AB5BAA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Почтовый адрес: </w:t>
      </w:r>
    </w:p>
    <w:p w:rsidR="007D2B80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Контактное лицо:</w:t>
      </w:r>
    </w:p>
    <w:p w:rsidR="003E0BF2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Телефон/Факс:</w:t>
      </w:r>
    </w:p>
    <w:p w:rsidR="003E0BF2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Электронная почта:</w:t>
      </w:r>
    </w:p>
    <w:p w:rsidR="003E0BF2" w:rsidRPr="00930828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EB6F25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53195A">
        <w:rPr>
          <w:rFonts w:ascii="Arial" w:hAnsi="Arial" w:cs="Arial"/>
          <w:b/>
          <w:color w:val="000000"/>
          <w:sz w:val="20"/>
        </w:rPr>
        <w:t>Для трубопровода</w:t>
      </w:r>
    </w:p>
    <w:p w:rsidR="0053195A" w:rsidRPr="00930828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97" w:type="dxa"/>
        <w:tblInd w:w="93" w:type="dxa"/>
        <w:tblLook w:val="04A0" w:firstRow="1" w:lastRow="0" w:firstColumn="1" w:lastColumn="0" w:noHBand="0" w:noVBand="1"/>
      </w:tblPr>
      <w:tblGrid>
        <w:gridCol w:w="5544"/>
        <w:gridCol w:w="4953"/>
      </w:tblGrid>
      <w:tr w:rsidR="00EB6F25" w:rsidRPr="00930828" w:rsidTr="004C5D40">
        <w:trPr>
          <w:trHeight w:val="29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нутренний диаметр, мм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атериал трубопровода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 контролируемой жидкости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емпература контролируемой жидкости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6F25" w:rsidRPr="00930828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p w:rsidR="00C97EDF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53195A">
        <w:rPr>
          <w:rFonts w:ascii="Arial" w:hAnsi="Arial" w:cs="Arial"/>
          <w:b/>
          <w:color w:val="000000"/>
          <w:sz w:val="20"/>
        </w:rPr>
        <w:t>Комплектация расходомера</w:t>
      </w:r>
    </w:p>
    <w:p w:rsidR="0053195A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2484"/>
        <w:gridCol w:w="2484"/>
      </w:tblGrid>
      <w:tr w:rsidR="000443FA" w:rsidRPr="00930828" w:rsidTr="000443FA">
        <w:trPr>
          <w:trHeight w:val="340"/>
        </w:trPr>
        <w:tc>
          <w:tcPr>
            <w:tcW w:w="5544" w:type="dxa"/>
            <w:shd w:val="clear" w:color="auto" w:fill="auto"/>
            <w:vAlign w:val="center"/>
            <w:hideMark/>
          </w:tcPr>
          <w:p w:rsidR="000443FA" w:rsidRPr="006B41CE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токового выхода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0443FA" w:rsidRPr="00930828" w:rsidTr="000443FA">
        <w:trPr>
          <w:trHeight w:val="613"/>
        </w:trPr>
        <w:tc>
          <w:tcPr>
            <w:tcW w:w="5544" w:type="dxa"/>
            <w:shd w:val="clear" w:color="auto" w:fill="auto"/>
            <w:vAlign w:val="center"/>
            <w:hideMark/>
          </w:tcPr>
          <w:p w:rsidR="000443FA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0443FA" w:rsidRPr="00A05BB4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0443FA" w:rsidRPr="00930828" w:rsidTr="00550504">
        <w:trPr>
          <w:trHeight w:val="293"/>
        </w:trPr>
        <w:tc>
          <w:tcPr>
            <w:tcW w:w="5544" w:type="dxa"/>
            <w:shd w:val="clear" w:color="auto" w:fill="auto"/>
            <w:vAlign w:val="center"/>
          </w:tcPr>
          <w:p w:rsidR="000443FA" w:rsidRPr="003B2D35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0443FA" w:rsidRPr="00930828" w:rsidTr="000443FA">
        <w:trPr>
          <w:trHeight w:val="682"/>
        </w:trPr>
        <w:tc>
          <w:tcPr>
            <w:tcW w:w="5544" w:type="dxa"/>
            <w:shd w:val="clear" w:color="auto" w:fill="auto"/>
            <w:vAlign w:val="center"/>
          </w:tcPr>
          <w:p w:rsidR="000443FA" w:rsidRPr="00C67B1A" w:rsidRDefault="000443FA" w:rsidP="00A05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лок импульсного выхода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BB4"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ЛИБО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релейного выхода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DF1AC3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1A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релейный выход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импульсный выход</w:t>
            </w:r>
          </w:p>
        </w:tc>
      </w:tr>
      <w:tr w:rsidR="0053195A" w:rsidRPr="00930828" w:rsidTr="000443FA">
        <w:trPr>
          <w:trHeight w:val="718"/>
        </w:trPr>
        <w:tc>
          <w:tcPr>
            <w:tcW w:w="5544" w:type="dxa"/>
            <w:shd w:val="clear" w:color="auto" w:fill="auto"/>
            <w:vAlign w:val="center"/>
          </w:tcPr>
          <w:p w:rsidR="000443FA" w:rsidRPr="000443FA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лина линии связи между первичным </w:t>
            </w:r>
          </w:p>
          <w:p w:rsidR="0053195A" w:rsidRPr="00EB6F25" w:rsidRDefault="000443FA" w:rsidP="00462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преобразователем </w:t>
            </w:r>
            <w:r w:rsidR="00462555" w:rsidRPr="004625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ПП-1 и электронным блоком БЭ-6  (не  более 50 м), м</w:t>
            </w:r>
            <w:bookmarkStart w:id="0" w:name="_GoBack"/>
            <w:bookmarkEnd w:id="0"/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53195A" w:rsidRPr="00EB6F25" w:rsidRDefault="0053195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195A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566" w:type="dxa"/>
        <w:tblInd w:w="93" w:type="dxa"/>
        <w:tblLook w:val="04A0" w:firstRow="1" w:lastRow="0" w:firstColumn="1" w:lastColumn="0" w:noHBand="0" w:noVBand="1"/>
      </w:tblPr>
      <w:tblGrid>
        <w:gridCol w:w="2113"/>
        <w:gridCol w:w="5567"/>
        <w:gridCol w:w="1382"/>
        <w:gridCol w:w="1504"/>
      </w:tblGrid>
      <w:tr w:rsidR="00F84966" w:rsidRPr="00F84966" w:rsidTr="000443FA">
        <w:trPr>
          <w:trHeight w:val="151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4966" w:rsidRPr="00F84966" w:rsidTr="000443FA">
        <w:trPr>
          <w:trHeight w:val="2546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 Термостат и нагреватель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AB5BAA" w:rsidRPr="00A00288" w:rsidRDefault="00AB5BAA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 w:rsidRPr="00A00288">
        <w:rPr>
          <w:rFonts w:ascii="Arial" w:hAnsi="Arial" w:cs="Arial"/>
          <w:b/>
          <w:color w:val="000000"/>
          <w:sz w:val="20"/>
        </w:rPr>
        <w:t>Количество приборов</w:t>
      </w:r>
      <w:r w:rsidRPr="00A00288">
        <w:rPr>
          <w:rFonts w:ascii="Arial" w:hAnsi="Arial" w:cs="Arial"/>
          <w:b/>
          <w:color w:val="000000"/>
          <w:sz w:val="20"/>
          <w:lang w:val="en-US"/>
        </w:rPr>
        <w:t xml:space="preserve">: </w:t>
      </w:r>
    </w:p>
    <w:p w:rsidR="005C6EC3" w:rsidRDefault="005C6EC3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tbl>
      <w:tblPr>
        <w:tblW w:w="10513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521"/>
      </w:tblGrid>
      <w:tr w:rsidR="005C6EC3" w:rsidRPr="005C6EC3" w:rsidTr="00740BC5">
        <w:trPr>
          <w:trHeight w:val="447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036196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Способ доставки</w:t>
            </w:r>
            <w:r w:rsidR="000361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12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5C6EC3" w:rsidRPr="005C6EC3" w:rsidTr="00740BC5">
        <w:trPr>
          <w:trHeight w:val="447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12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3D426B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AB5BAA" w:rsidRDefault="00AB5BAA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740BC5" w:rsidRDefault="00740BC5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740BC5" w:rsidRPr="00026B60" w:rsidTr="005D772A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8E6378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740BC5" w:rsidRPr="00026B60" w:rsidTr="005D772A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740BC5" w:rsidRPr="00026B60" w:rsidTr="005D772A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740BC5" w:rsidRDefault="00740BC5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5541B2" w:rsidRPr="005541B2" w:rsidRDefault="005541B2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5541B2" w:rsidRPr="00AB5BAA" w:rsidRDefault="005541B2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5541B2" w:rsidRPr="005541B2" w:rsidTr="005541B2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5541B2" w:rsidRDefault="005541B2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p w:rsidR="0053195A" w:rsidRPr="003E4F2E" w:rsidRDefault="00EB7E73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  <w:r w:rsidRPr="00EB7E73">
        <w:rPr>
          <w:rFonts w:ascii="Arial" w:hAnsi="Arial" w:cs="Arial"/>
          <w:color w:val="000000"/>
          <w:sz w:val="20"/>
        </w:rPr>
        <w:t>Дополнительная информация</w:t>
      </w:r>
      <w:r w:rsidRPr="003E4F2E">
        <w:rPr>
          <w:rFonts w:ascii="Arial" w:hAnsi="Arial" w:cs="Arial"/>
          <w:color w:val="000000"/>
          <w:sz w:val="20"/>
        </w:rPr>
        <w:t>:</w:t>
      </w:r>
    </w:p>
    <w:p w:rsidR="0060698A" w:rsidRPr="003E4F2E" w:rsidRDefault="0060698A" w:rsidP="0060698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60698A" w:rsidRDefault="0060698A" w:rsidP="0060698A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D7034C">
        <w:rPr>
          <w:rFonts w:ascii="Arial" w:hAnsi="Arial" w:cs="Arial"/>
          <w:b/>
          <w:color w:val="000000" w:themeColor="text1"/>
          <w:sz w:val="24"/>
        </w:rPr>
        <w:t>ы</w:t>
      </w:r>
      <w:r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60698A" w:rsidRDefault="005C34FE" w:rsidP="0060698A">
      <w:pPr>
        <w:spacing w:after="0" w:line="240" w:lineRule="atLeast"/>
        <w:jc w:val="center"/>
        <w:rPr>
          <w:rStyle w:val="a9"/>
          <w:color w:val="296BC5"/>
          <w:lang w:val="en-US"/>
        </w:rPr>
      </w:pPr>
      <w:hyperlink r:id="rId11" w:history="1">
        <w:r w:rsidR="0060698A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60698A" w:rsidRDefault="0060698A" w:rsidP="0060698A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60698A" w:rsidRPr="00EB7E73" w:rsidRDefault="0060698A" w:rsidP="0060698A">
      <w:pPr>
        <w:spacing w:after="0" w:line="240" w:lineRule="atLeast"/>
        <w:jc w:val="center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60698A" w:rsidRPr="00EB7E73" w:rsidSect="00A002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FE" w:rsidRDefault="005C34FE" w:rsidP="00782380">
      <w:pPr>
        <w:spacing w:after="0" w:line="240" w:lineRule="auto"/>
      </w:pPr>
      <w:r>
        <w:separator/>
      </w:r>
    </w:p>
  </w:endnote>
  <w:endnote w:type="continuationSeparator" w:id="0">
    <w:p w:rsidR="005C34FE" w:rsidRDefault="005C34FE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FE" w:rsidRDefault="005C34FE" w:rsidP="00782380">
      <w:pPr>
        <w:spacing w:after="0" w:line="240" w:lineRule="auto"/>
      </w:pPr>
      <w:r>
        <w:separator/>
      </w:r>
    </w:p>
  </w:footnote>
  <w:footnote w:type="continuationSeparator" w:id="0">
    <w:p w:rsidR="005C34FE" w:rsidRDefault="005C34FE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3B2A"/>
    <w:rsid w:val="00036196"/>
    <w:rsid w:val="000443FA"/>
    <w:rsid w:val="00056679"/>
    <w:rsid w:val="0007195E"/>
    <w:rsid w:val="00073E73"/>
    <w:rsid w:val="000B687E"/>
    <w:rsid w:val="000F0808"/>
    <w:rsid w:val="000F115D"/>
    <w:rsid w:val="0012795A"/>
    <w:rsid w:val="00141CC4"/>
    <w:rsid w:val="00145D14"/>
    <w:rsid w:val="002018F4"/>
    <w:rsid w:val="002133E9"/>
    <w:rsid w:val="00233685"/>
    <w:rsid w:val="00275292"/>
    <w:rsid w:val="00280B3C"/>
    <w:rsid w:val="00304A9C"/>
    <w:rsid w:val="00381DA8"/>
    <w:rsid w:val="003A0F4D"/>
    <w:rsid w:val="003A7FA3"/>
    <w:rsid w:val="003B2D35"/>
    <w:rsid w:val="003B78F6"/>
    <w:rsid w:val="003C7420"/>
    <w:rsid w:val="003D426B"/>
    <w:rsid w:val="003E0BF2"/>
    <w:rsid w:val="003E22EA"/>
    <w:rsid w:val="003E4F2E"/>
    <w:rsid w:val="003F79D1"/>
    <w:rsid w:val="00441344"/>
    <w:rsid w:val="00462555"/>
    <w:rsid w:val="004824D0"/>
    <w:rsid w:val="00490C20"/>
    <w:rsid w:val="004A4314"/>
    <w:rsid w:val="004C1473"/>
    <w:rsid w:val="004C2D6B"/>
    <w:rsid w:val="004C5751"/>
    <w:rsid w:val="004C5D40"/>
    <w:rsid w:val="004E74BC"/>
    <w:rsid w:val="0053195A"/>
    <w:rsid w:val="005457EF"/>
    <w:rsid w:val="00545F4C"/>
    <w:rsid w:val="00553B8D"/>
    <w:rsid w:val="005541B2"/>
    <w:rsid w:val="005B4C3A"/>
    <w:rsid w:val="005C34FE"/>
    <w:rsid w:val="005C6EC3"/>
    <w:rsid w:val="0060698A"/>
    <w:rsid w:val="006100E8"/>
    <w:rsid w:val="006246C7"/>
    <w:rsid w:val="00663887"/>
    <w:rsid w:val="0069535E"/>
    <w:rsid w:val="006B41CE"/>
    <w:rsid w:val="00740BC5"/>
    <w:rsid w:val="00745DE6"/>
    <w:rsid w:val="0075483B"/>
    <w:rsid w:val="00782380"/>
    <w:rsid w:val="007A421D"/>
    <w:rsid w:val="007C7C31"/>
    <w:rsid w:val="007D2B80"/>
    <w:rsid w:val="007E6226"/>
    <w:rsid w:val="0082259F"/>
    <w:rsid w:val="00854186"/>
    <w:rsid w:val="00880753"/>
    <w:rsid w:val="008834C7"/>
    <w:rsid w:val="008A141F"/>
    <w:rsid w:val="008F4FC7"/>
    <w:rsid w:val="00930828"/>
    <w:rsid w:val="009549CD"/>
    <w:rsid w:val="009A59CD"/>
    <w:rsid w:val="009C4B10"/>
    <w:rsid w:val="009E25E4"/>
    <w:rsid w:val="00A00288"/>
    <w:rsid w:val="00A04856"/>
    <w:rsid w:val="00A05BAA"/>
    <w:rsid w:val="00A05BB4"/>
    <w:rsid w:val="00A345EF"/>
    <w:rsid w:val="00AA0A91"/>
    <w:rsid w:val="00AB3C67"/>
    <w:rsid w:val="00AB5BAA"/>
    <w:rsid w:val="00B0029A"/>
    <w:rsid w:val="00B47708"/>
    <w:rsid w:val="00B6666A"/>
    <w:rsid w:val="00C65B16"/>
    <w:rsid w:val="00C67B1A"/>
    <w:rsid w:val="00C70827"/>
    <w:rsid w:val="00C80E08"/>
    <w:rsid w:val="00C86405"/>
    <w:rsid w:val="00C97EDF"/>
    <w:rsid w:val="00D13DFB"/>
    <w:rsid w:val="00D407BA"/>
    <w:rsid w:val="00D64F27"/>
    <w:rsid w:val="00D662F3"/>
    <w:rsid w:val="00D7034C"/>
    <w:rsid w:val="00D924D0"/>
    <w:rsid w:val="00DF1AC3"/>
    <w:rsid w:val="00E257F0"/>
    <w:rsid w:val="00E857CA"/>
    <w:rsid w:val="00EA286B"/>
    <w:rsid w:val="00EB46BC"/>
    <w:rsid w:val="00EB5933"/>
    <w:rsid w:val="00EB6F25"/>
    <w:rsid w:val="00EB7E73"/>
    <w:rsid w:val="00EF62E8"/>
    <w:rsid w:val="00EF659A"/>
    <w:rsid w:val="00F1153D"/>
    <w:rsid w:val="00F40FDD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48</cp:revision>
  <cp:lastPrinted>2013-07-27T12:59:00Z</cp:lastPrinted>
  <dcterms:created xsi:type="dcterms:W3CDTF">2014-01-08T20:05:00Z</dcterms:created>
  <dcterms:modified xsi:type="dcterms:W3CDTF">2026-01-21T10:17:00Z</dcterms:modified>
</cp:coreProperties>
</file>